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E16E" w14:textId="5C16B6A5" w:rsidR="00926C13" w:rsidRPr="00926C13" w:rsidRDefault="00926C13" w:rsidP="00926C13">
      <w:pPr>
        <w:spacing w:after="48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26C1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Согласие на обработку персональных данных</w:t>
      </w:r>
    </w:p>
    <w:p w14:paraId="104B37AE" w14:textId="5AE40D7B" w:rsidR="0046355A" w:rsidRPr="00E61FCB" w:rsidRDefault="0046355A" w:rsidP="007E59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сайта</w:t>
      </w:r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на доменном имени (включая его </w:t>
      </w:r>
      <w:proofErr w:type="spellStart"/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субдомены</w:t>
      </w:r>
      <w:proofErr w:type="spellEnd"/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F45F38" w:rsidRPr="00E61FCB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russpass</w:t>
      </w:r>
      <w:proofErr w:type="spellEnd"/>
      <w:r w:rsidR="00F45F38" w:rsidRPr="00E61FC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proofErr w:type="spellStart"/>
      <w:r w:rsidR="00F45F38" w:rsidRPr="00E61FCB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ru</w:t>
      </w:r>
      <w:proofErr w:type="spellEnd"/>
      <w:r w:rsidR="00F45F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мобильного приложения </w:t>
      </w:r>
      <w:r w:rsidR="00F45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RUSSPASS</w:t>
      </w:r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F45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RUSSPASS</w:t>
      </w:r>
      <w:r w:rsidR="00F371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7A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5F38" w:rsidRP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субъектом персональных данных (далее – Субъект)</w:t>
      </w:r>
      <w:r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даёт </w:t>
      </w:r>
      <w:r w:rsidRPr="00E61FCB">
        <w:rPr>
          <w:rFonts w:ascii="Times New Roman" w:hAnsi="Times New Roman" w:cs="Times New Roman"/>
          <w:sz w:val="24"/>
          <w:szCs w:val="24"/>
        </w:rPr>
        <w:t xml:space="preserve">Автономной некоммерческой организации </w:t>
      </w:r>
      <w:r w:rsidRPr="00E61FCB">
        <w:rPr>
          <w:rFonts w:ascii="Times New Roman" w:hAnsi="Times New Roman" w:cs="Times New Roman"/>
          <w:bCs/>
          <w:sz w:val="24"/>
          <w:szCs w:val="24"/>
        </w:rPr>
        <w:t xml:space="preserve">«Проектный офис по развитию туризма и гостеприимства Москвы» </w:t>
      </w:r>
      <w:r w:rsidRPr="00E61FCB">
        <w:rPr>
          <w:rFonts w:ascii="Times New Roman" w:hAnsi="Times New Roman" w:cs="Times New Roman"/>
          <w:sz w:val="24"/>
          <w:szCs w:val="24"/>
        </w:rPr>
        <w:t xml:space="preserve">(адрес: </w:t>
      </w:r>
      <w:r w:rsidRPr="00E61FCB">
        <w:rPr>
          <w:rFonts w:ascii="Times New Roman" w:eastAsia="Calibri" w:hAnsi="Times New Roman" w:cs="Times New Roman"/>
          <w:sz w:val="24"/>
          <w:szCs w:val="24"/>
        </w:rPr>
        <w:t xml:space="preserve">125009, г. Москва, </w:t>
      </w:r>
      <w:r w:rsidR="002C3764">
        <w:rPr>
          <w:rFonts w:ascii="Times New Roman" w:eastAsia="Calibri" w:hAnsi="Times New Roman" w:cs="Times New Roman"/>
          <w:sz w:val="24"/>
          <w:szCs w:val="24"/>
        </w:rPr>
        <w:br/>
      </w:r>
      <w:r w:rsidRPr="00E61FCB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E33659">
        <w:rPr>
          <w:rFonts w:ascii="Times New Roman" w:eastAsia="Calibri" w:hAnsi="Times New Roman" w:cs="Times New Roman"/>
          <w:sz w:val="24"/>
          <w:szCs w:val="24"/>
        </w:rPr>
        <w:t>Тверская</w:t>
      </w:r>
      <w:r w:rsidRPr="00E61FCB">
        <w:rPr>
          <w:rFonts w:ascii="Times New Roman" w:eastAsia="Calibri" w:hAnsi="Times New Roman" w:cs="Times New Roman"/>
          <w:sz w:val="24"/>
          <w:szCs w:val="24"/>
        </w:rPr>
        <w:t>, д. 5</w:t>
      </w:r>
      <w:r w:rsidR="00E33659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E61F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1FCB">
        <w:rPr>
          <w:rFonts w:ascii="Times New Roman" w:hAnsi="Times New Roman" w:cs="Times New Roman"/>
          <w:sz w:val="24"/>
          <w:szCs w:val="24"/>
        </w:rPr>
        <w:t xml:space="preserve">тел. </w:t>
      </w:r>
      <w:r w:rsidRPr="00E61F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+ 7 (495) 957-96-77</w:t>
      </w:r>
      <w:r w:rsidRPr="00E61FCB">
        <w:rPr>
          <w:rFonts w:ascii="Times New Roman" w:hAnsi="Times New Roman" w:cs="Times New Roman"/>
          <w:sz w:val="24"/>
          <w:szCs w:val="24"/>
        </w:rPr>
        <w:t>, адрес эл</w:t>
      </w:r>
      <w:r w:rsidR="005D3529">
        <w:rPr>
          <w:rFonts w:ascii="Times New Roman" w:hAnsi="Times New Roman" w:cs="Times New Roman"/>
          <w:sz w:val="24"/>
          <w:szCs w:val="24"/>
        </w:rPr>
        <w:t xml:space="preserve">ектронной </w:t>
      </w:r>
      <w:r w:rsidRPr="00E61FCB">
        <w:rPr>
          <w:rFonts w:ascii="Times New Roman" w:hAnsi="Times New Roman" w:cs="Times New Roman"/>
          <w:sz w:val="24"/>
          <w:szCs w:val="24"/>
        </w:rPr>
        <w:t xml:space="preserve">почты: </w:t>
      </w:r>
      <w:proofErr w:type="spellStart"/>
      <w:r w:rsidRPr="00E61FCB">
        <w:rPr>
          <w:rFonts w:ascii="Times New Roman" w:hAnsi="Times New Roman" w:cs="Times New Roman"/>
          <w:sz w:val="24"/>
          <w:szCs w:val="24"/>
        </w:rPr>
        <w:t>info@welcome.moscow</w:t>
      </w:r>
      <w:proofErr w:type="spellEnd"/>
      <w:r w:rsidRPr="00E61FCB">
        <w:rPr>
          <w:rFonts w:ascii="Times New Roman" w:hAnsi="Times New Roman" w:cs="Times New Roman"/>
          <w:sz w:val="24"/>
          <w:szCs w:val="24"/>
        </w:rPr>
        <w:t xml:space="preserve">, ОГРН 1187700020947, ИНН </w:t>
      </w:r>
      <w:r w:rsidRPr="00E61FCB">
        <w:rPr>
          <w:rFonts w:ascii="Times New Roman" w:eastAsia="Calibri" w:hAnsi="Times New Roman" w:cs="Times New Roman"/>
          <w:sz w:val="24"/>
          <w:szCs w:val="24"/>
        </w:rPr>
        <w:t>7703468243</w:t>
      </w:r>
      <w:r w:rsidR="00E33659">
        <w:rPr>
          <w:rFonts w:ascii="Times New Roman" w:hAnsi="Times New Roman" w:cs="Times New Roman"/>
          <w:sz w:val="24"/>
          <w:szCs w:val="24"/>
        </w:rPr>
        <w:t xml:space="preserve">, </w:t>
      </w:r>
      <w:r w:rsidR="00255587" w:rsidRPr="00E61FCB">
        <w:rPr>
          <w:rFonts w:ascii="Times New Roman" w:hAnsi="Times New Roman" w:cs="Times New Roman"/>
          <w:sz w:val="24"/>
          <w:szCs w:val="24"/>
        </w:rPr>
        <w:t>далее – Оператор)</w:t>
      </w:r>
      <w:r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  <w:r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сбор, систематизацию, накопление, хранение, уточнение (обновление, изменение), использование, обезличивание, блокирование, уничтожение следующих персональных данных</w:t>
      </w:r>
      <w:r w:rsidR="00E3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</w:t>
      </w:r>
      <w:r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фамилия, имя, отчество, адрес электронной почты, номер телефона, </w:t>
      </w:r>
      <w:r w:rsidR="00F67889"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7889"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действиях, совершаемых на </w:t>
      </w:r>
      <w:r w:rsidR="002C37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RUSSPASS</w:t>
      </w:r>
      <w:r w:rsidR="00A87045"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7889" w:rsidRPr="00E61FCB">
        <w:rPr>
          <w:rFonts w:ascii="Times New Roman" w:hAnsi="Times New Roman" w:cs="Times New Roman"/>
          <w:color w:val="2C3136"/>
          <w:sz w:val="24"/>
          <w:szCs w:val="24"/>
          <w:shd w:val="clear" w:color="auto" w:fill="FFFFFF"/>
        </w:rPr>
        <w:t xml:space="preserve">а также сведения об используемых устройствах (такие как геолокация, IP-адреса, </w:t>
      </w:r>
      <w:proofErr w:type="spellStart"/>
      <w:r w:rsidR="00F67889" w:rsidRPr="00E61FCB">
        <w:rPr>
          <w:rFonts w:ascii="Times New Roman" w:hAnsi="Times New Roman" w:cs="Times New Roman"/>
          <w:color w:val="2C3136"/>
          <w:sz w:val="24"/>
          <w:szCs w:val="24"/>
          <w:shd w:val="clear" w:color="auto" w:fill="FFFFFF"/>
        </w:rPr>
        <w:t>Cookies</w:t>
      </w:r>
      <w:proofErr w:type="spellEnd"/>
      <w:r w:rsidR="00F67889" w:rsidRPr="00E61FCB">
        <w:rPr>
          <w:rFonts w:ascii="Times New Roman" w:hAnsi="Times New Roman" w:cs="Times New Roman"/>
          <w:color w:val="2C3136"/>
          <w:sz w:val="24"/>
          <w:szCs w:val="24"/>
          <w:shd w:val="clear" w:color="auto" w:fill="FFFFFF"/>
        </w:rPr>
        <w:t>).</w:t>
      </w:r>
    </w:p>
    <w:p w14:paraId="43B55FFB" w14:textId="19CCA509" w:rsidR="00492127" w:rsidRPr="007E598B" w:rsidRDefault="0046355A" w:rsidP="007E598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производится в целях </w:t>
      </w:r>
      <w:r w:rsidR="00492127"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Субъекту доступа </w:t>
      </w:r>
      <w:r w:rsidR="00E336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2127"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RUSSPASS</w:t>
      </w:r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2127" w:rsidRPr="007E59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получени</w:t>
      </w:r>
      <w:r w:rsidR="004D3CC7" w:rsidRPr="007E59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</w:t>
      </w:r>
      <w:r w:rsidR="00492127" w:rsidRPr="007E59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492127"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Субъектом возможности </w:t>
      </w:r>
      <w:r w:rsidR="002C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регистрироваться на мероприятия Оператора, знакомиться с аналитическими данными и иной информацией, предоставленными на </w:t>
      </w:r>
      <w:r w:rsidR="002C37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RUSSPASS</w:t>
      </w:r>
      <w:r w:rsidR="002C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492127"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</w:t>
      </w:r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="00492127"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</w:t>
      </w:r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92127"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</w:t>
      </w:r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492127"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</w:t>
      </w:r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функционалом </w:t>
      </w:r>
      <w:r w:rsidR="00F45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RUSSPASS</w:t>
      </w:r>
      <w:r w:rsidR="00492127"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C8F46F" w14:textId="2B41EB62" w:rsidR="0046355A" w:rsidRPr="007E598B" w:rsidRDefault="0046355A" w:rsidP="007E59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</w:t>
      </w:r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</w:t>
      </w:r>
      <w:r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="00A87045"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0C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127" w:rsidRPr="007E598B">
        <w:rPr>
          <w:rFonts w:ascii="Times New Roman" w:hAnsi="Times New Roman" w:cs="Times New Roman"/>
          <w:sz w:val="24"/>
          <w:szCs w:val="24"/>
        </w:rPr>
        <w:t>Политик</w:t>
      </w:r>
      <w:r w:rsidR="00A87045" w:rsidRPr="007E598B">
        <w:rPr>
          <w:rFonts w:ascii="Times New Roman" w:hAnsi="Times New Roman" w:cs="Times New Roman"/>
          <w:sz w:val="24"/>
          <w:szCs w:val="24"/>
        </w:rPr>
        <w:t>е</w:t>
      </w:r>
      <w:r w:rsidR="00492127" w:rsidRPr="007E598B">
        <w:rPr>
          <w:rFonts w:ascii="Times New Roman" w:hAnsi="Times New Roman" w:cs="Times New Roman"/>
          <w:sz w:val="24"/>
          <w:szCs w:val="24"/>
        </w:rPr>
        <w:t xml:space="preserve"> конфиденциальности, размещенной на </w:t>
      </w:r>
      <w:r w:rsidR="00F45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RUSSPASS</w:t>
      </w:r>
      <w:r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9B1CE" w14:textId="1F104592" w:rsidR="00CA789D" w:rsidRPr="00CA789D" w:rsidRDefault="002C3764" w:rsidP="00CA789D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также дает свое согласие Оператору на передачу своих персональных данных исключительно в целях, указанных в настоящем согласии своим работникам и следующим юридическим лицам: </w:t>
      </w:r>
      <w:r w:rsidR="00CA789D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="00CA789D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Русбейс</w:t>
      </w:r>
      <w:proofErr w:type="spellEnd"/>
      <w:r w:rsidR="00CA789D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(ООО «</w:t>
      </w:r>
      <w:proofErr w:type="spellStart"/>
      <w:r w:rsidR="00CA789D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РБточкаРУ</w:t>
      </w:r>
      <w:proofErr w:type="spellEnd"/>
      <w:r w:rsidR="00CA789D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адрес: </w:t>
      </w:r>
      <w:r w:rsidR="00CA789D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119192, г. Москва, Мичуринский проспект 3–358</w:t>
      </w:r>
      <w:r w:rsid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CA789D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елефон: +7 (495) 268-05-86</w:t>
      </w:r>
      <w:r w:rsid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789D" w:rsidRPr="00E61FCB">
        <w:rPr>
          <w:rFonts w:ascii="Times New Roman" w:hAnsi="Times New Roman" w:cs="Times New Roman"/>
          <w:sz w:val="24"/>
          <w:szCs w:val="24"/>
        </w:rPr>
        <w:t>адрес эл</w:t>
      </w:r>
      <w:r w:rsidR="00CA789D">
        <w:rPr>
          <w:rFonts w:ascii="Times New Roman" w:hAnsi="Times New Roman" w:cs="Times New Roman"/>
          <w:sz w:val="24"/>
          <w:szCs w:val="24"/>
        </w:rPr>
        <w:t xml:space="preserve">ектронной </w:t>
      </w:r>
      <w:r w:rsidR="00CA789D" w:rsidRPr="00E61FCB">
        <w:rPr>
          <w:rFonts w:ascii="Times New Roman" w:hAnsi="Times New Roman" w:cs="Times New Roman"/>
          <w:sz w:val="24"/>
          <w:szCs w:val="24"/>
        </w:rPr>
        <w:t>почты:</w:t>
      </w:r>
      <w:r w:rsidR="00CA789D">
        <w:rPr>
          <w:rFonts w:ascii="Times New Roman" w:hAnsi="Times New Roman" w:cs="Times New Roman"/>
          <w:sz w:val="24"/>
          <w:szCs w:val="24"/>
        </w:rPr>
        <w:t xml:space="preserve"> </w:t>
      </w:r>
      <w:r w:rsidR="00CA789D" w:rsidRPr="00CA78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team</w:t>
      </w:r>
      <w:r w:rsidR="00CA789D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CA789D" w:rsidRPr="00CA78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rb</w:t>
      </w:r>
      <w:proofErr w:type="spellEnd"/>
      <w:r w:rsidR="00CA789D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A789D" w:rsidRPr="00CA78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789D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1127746119841</w:t>
      </w:r>
      <w:r w:rsid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789D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89D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7729703526</w:t>
      </w:r>
      <w:r w:rsid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525D7" w:rsidRPr="00C53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</w:t>
      </w:r>
      <w:r w:rsidR="00D079B5" w:rsidRPr="00C5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«НОТАМЕДИА» </w:t>
      </w:r>
      <w:r w:rsidR="00D079B5" w:rsidRPr="00C533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79B5" w:rsidRPr="00C5332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дрес: 127254, г. Москва, Огородный пр., д.5, стр.7, эт.2, оф.07</w:t>
      </w:r>
      <w:r w:rsidR="00D079B5" w:rsidRPr="00C5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079B5" w:rsidRPr="00C53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1047796207513 ИНН 7715515265</w:t>
      </w:r>
      <w:r w:rsidR="00D079B5" w:rsidRPr="00C5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079B5" w:rsidRPr="00C533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="00D079B5" w:rsidRPr="00C5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323" w:rsidRPr="00C53323">
        <w:rPr>
          <w:rFonts w:ascii="Times New Roman" w:hAnsi="Times New Roman" w:cs="Times New Roman"/>
          <w:sz w:val="24"/>
          <w:szCs w:val="24"/>
        </w:rPr>
        <w:t>+7 (495) 995-15-21</w:t>
      </w:r>
      <w:r w:rsidR="00C53323" w:rsidRPr="00C53323">
        <w:rPr>
          <w:rFonts w:ascii="Times New Roman" w:hAnsi="Times New Roman" w:cs="Times New Roman"/>
          <w:sz w:val="24"/>
          <w:szCs w:val="24"/>
        </w:rPr>
        <w:t xml:space="preserve">, </w:t>
      </w:r>
      <w:r w:rsidR="00D079B5" w:rsidRPr="00C5332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C53323" w:rsidRPr="00C53323">
        <w:rPr>
          <w:rFonts w:ascii="Times New Roman" w:hAnsi="Times New Roman" w:cs="Times New Roman"/>
          <w:sz w:val="24"/>
          <w:szCs w:val="24"/>
        </w:rPr>
        <w:t>info@notamedia.ru</w:t>
      </w:r>
    </w:p>
    <w:p w14:paraId="7C55F2FA" w14:textId="3207D627" w:rsidR="0046355A" w:rsidRPr="007E598B" w:rsidRDefault="0046355A" w:rsidP="007E598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могут обрабатываться как автоматизированными, так и (или) неавтоматизированными способами обработки, в том числе с использованием интернет-сервисов </w:t>
      </w:r>
      <w:proofErr w:type="spellStart"/>
      <w:r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Яндекс.Метрика</w:t>
      </w:r>
      <w:proofErr w:type="spellEnd"/>
      <w:r w:rsidR="007E598B"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E598B" w:rsidRPr="007E59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Пиксель ВКонтакте</w:t>
      </w:r>
      <w:r w:rsidR="00583D81" w:rsidRPr="007E59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576AEB" w14:textId="31E3351E" w:rsidR="0046355A" w:rsidRPr="00E61FCB" w:rsidRDefault="00F45F38" w:rsidP="007E59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6355A"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огласие действует до момента достижения целей обработки персональных данных</w:t>
      </w:r>
      <w:r w:rsidR="00E3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</w:t>
      </w:r>
      <w:r w:rsidR="0046355A"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Согласие может быть ото</w:t>
      </w:r>
      <w:r w:rsidR="0046355A"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звано </w:t>
      </w:r>
      <w:r w:rsidR="00582F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6355A"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убъектом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направления</w:t>
      </w:r>
      <w:r w:rsidR="0046355A"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492127"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355A"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ператора письменного заявления на отзыв </w:t>
      </w:r>
      <w:r w:rsidR="00492127"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6355A"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огласия.</w:t>
      </w:r>
    </w:p>
    <w:p w14:paraId="6CF06237" w14:textId="77777777" w:rsidR="0046355A" w:rsidRPr="00E61FCB" w:rsidRDefault="0046355A" w:rsidP="00CF31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355A" w:rsidRPr="00E61FCB" w:rsidSect="002555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E4CDA"/>
    <w:multiLevelType w:val="multilevel"/>
    <w:tmpl w:val="382E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1776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5A"/>
    <w:rsid w:val="000C54E0"/>
    <w:rsid w:val="001B30C5"/>
    <w:rsid w:val="00255587"/>
    <w:rsid w:val="002B4EEA"/>
    <w:rsid w:val="002C3764"/>
    <w:rsid w:val="002E0EDD"/>
    <w:rsid w:val="002F1949"/>
    <w:rsid w:val="0030226C"/>
    <w:rsid w:val="00306740"/>
    <w:rsid w:val="003D2E24"/>
    <w:rsid w:val="0046355A"/>
    <w:rsid w:val="00486CA9"/>
    <w:rsid w:val="00492127"/>
    <w:rsid w:val="004C7C55"/>
    <w:rsid w:val="004C7D66"/>
    <w:rsid w:val="004D3CC7"/>
    <w:rsid w:val="004E0172"/>
    <w:rsid w:val="00582FF2"/>
    <w:rsid w:val="00583D81"/>
    <w:rsid w:val="005D3529"/>
    <w:rsid w:val="007E598B"/>
    <w:rsid w:val="008766E2"/>
    <w:rsid w:val="008C699E"/>
    <w:rsid w:val="00926C13"/>
    <w:rsid w:val="00956B8F"/>
    <w:rsid w:val="009A4303"/>
    <w:rsid w:val="009E59D2"/>
    <w:rsid w:val="00A67B1A"/>
    <w:rsid w:val="00A87045"/>
    <w:rsid w:val="00BC04E3"/>
    <w:rsid w:val="00C53323"/>
    <w:rsid w:val="00CA789D"/>
    <w:rsid w:val="00CD3937"/>
    <w:rsid w:val="00CF310D"/>
    <w:rsid w:val="00D079B5"/>
    <w:rsid w:val="00D4552F"/>
    <w:rsid w:val="00E07AB5"/>
    <w:rsid w:val="00E33659"/>
    <w:rsid w:val="00E61FCB"/>
    <w:rsid w:val="00F37136"/>
    <w:rsid w:val="00F45F38"/>
    <w:rsid w:val="00F525D7"/>
    <w:rsid w:val="00F6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9938"/>
  <w15:chartTrackingRefBased/>
  <w15:docId w15:val="{815DDF9C-5B4F-4DCA-BD19-C3F4EC68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8704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8704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8704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8704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87045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CA78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A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D8462-B703-4FCB-BF1E-BBAA10D1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Ivannikova Natalya</dc:creator>
  <cp:keywords/>
  <dc:description/>
  <cp:lastModifiedBy>Попова Ксения Викторовна</cp:lastModifiedBy>
  <cp:revision>3</cp:revision>
  <dcterms:created xsi:type="dcterms:W3CDTF">2023-08-24T12:35:00Z</dcterms:created>
  <dcterms:modified xsi:type="dcterms:W3CDTF">2023-08-24T15:35:00Z</dcterms:modified>
</cp:coreProperties>
</file>